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F497" w14:textId="12A56826" w:rsidR="008D67D6" w:rsidRDefault="000347B6" w:rsidP="00AC6FF7">
      <w:pPr>
        <w:jc w:val="center"/>
        <w:rPr>
          <w:color w:val="8EAADB" w:themeColor="accent1" w:themeTint="99"/>
          <w:sz w:val="32"/>
          <w:szCs w:val="32"/>
        </w:rPr>
      </w:pPr>
      <w:r w:rsidRPr="00F56872">
        <w:rPr>
          <w:noProof/>
        </w:rPr>
        <w:drawing>
          <wp:anchor distT="0" distB="0" distL="114300" distR="114300" simplePos="0" relativeHeight="251659264" behindDoc="1" locked="0" layoutInCell="1" allowOverlap="1" wp14:anchorId="03938BBD" wp14:editId="47A1B958">
            <wp:simplePos x="0" y="0"/>
            <wp:positionH relativeFrom="margin">
              <wp:posOffset>1825274</wp:posOffset>
            </wp:positionH>
            <wp:positionV relativeFrom="paragraph">
              <wp:posOffset>57150</wp:posOffset>
            </wp:positionV>
            <wp:extent cx="3209544" cy="1042416"/>
            <wp:effectExtent l="0" t="0" r="0" b="5715"/>
            <wp:wrapTight wrapText="bothSides">
              <wp:wrapPolygon edited="0">
                <wp:start x="0" y="0"/>
                <wp:lineTo x="0" y="21324"/>
                <wp:lineTo x="21412" y="21324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544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588F0" w14:textId="0C89844E" w:rsidR="00AC6FF7" w:rsidRDefault="00AC6FF7" w:rsidP="00507D93">
      <w:pPr>
        <w:jc w:val="center"/>
        <w:rPr>
          <w:color w:val="8EAADB" w:themeColor="accent1" w:themeTint="99"/>
          <w:sz w:val="32"/>
          <w:szCs w:val="32"/>
        </w:rPr>
      </w:pPr>
    </w:p>
    <w:p w14:paraId="25AD5F90" w14:textId="3021C75B" w:rsidR="00AC6FF7" w:rsidRDefault="00AC6FF7" w:rsidP="00507D93">
      <w:pPr>
        <w:jc w:val="center"/>
        <w:rPr>
          <w:color w:val="8EAADB" w:themeColor="accent1" w:themeTint="99"/>
          <w:sz w:val="32"/>
          <w:szCs w:val="32"/>
        </w:rPr>
      </w:pPr>
    </w:p>
    <w:p w14:paraId="316C0FA3" w14:textId="3FD54B11" w:rsidR="008D67D6" w:rsidRPr="000347B6" w:rsidRDefault="008D67D6" w:rsidP="008D67D6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0347B6">
        <w:rPr>
          <w:b/>
          <w:bCs/>
          <w:color w:val="2F5496" w:themeColor="accent1" w:themeShade="BF"/>
          <w:sz w:val="28"/>
          <w:szCs w:val="28"/>
        </w:rPr>
        <w:t>AGENDA</w:t>
      </w:r>
    </w:p>
    <w:p w14:paraId="19A09E55" w14:textId="0995FA34" w:rsidR="008D67D6" w:rsidRPr="00165BA7" w:rsidRDefault="00BF719D" w:rsidP="008D67D6">
      <w:pPr>
        <w:jc w:val="center"/>
        <w:rPr>
          <w:sz w:val="16"/>
          <w:szCs w:val="16"/>
        </w:rPr>
      </w:pPr>
      <w:r w:rsidRPr="00165BA7">
        <w:rPr>
          <w:sz w:val="16"/>
          <w:szCs w:val="16"/>
        </w:rPr>
        <w:t>Thursday,</w:t>
      </w:r>
      <w:r w:rsidR="000347B6">
        <w:rPr>
          <w:sz w:val="16"/>
          <w:szCs w:val="16"/>
        </w:rPr>
        <w:t xml:space="preserve"> </w:t>
      </w:r>
      <w:r w:rsidR="005C3DE9">
        <w:rPr>
          <w:sz w:val="16"/>
          <w:szCs w:val="16"/>
        </w:rPr>
        <w:t xml:space="preserve">January 11, </w:t>
      </w:r>
      <w:proofErr w:type="gramStart"/>
      <w:r w:rsidR="005C3DE9">
        <w:rPr>
          <w:sz w:val="16"/>
          <w:szCs w:val="16"/>
        </w:rPr>
        <w:t>2024</w:t>
      </w:r>
      <w:proofErr w:type="gramEnd"/>
      <w:r w:rsidR="008D67D6" w:rsidRPr="00165BA7">
        <w:rPr>
          <w:sz w:val="16"/>
          <w:szCs w:val="16"/>
        </w:rPr>
        <w:t xml:space="preserve"> at </w:t>
      </w:r>
      <w:r w:rsidR="00856EC6" w:rsidRPr="00165BA7">
        <w:rPr>
          <w:sz w:val="16"/>
          <w:szCs w:val="16"/>
        </w:rPr>
        <w:t>4</w:t>
      </w:r>
      <w:r w:rsidR="008D67D6" w:rsidRPr="00165BA7">
        <w:rPr>
          <w:sz w:val="16"/>
          <w:szCs w:val="16"/>
        </w:rPr>
        <w:t>:00pm</w:t>
      </w:r>
    </w:p>
    <w:p w14:paraId="40A1CE72" w14:textId="1EF5A94F" w:rsidR="000B3411" w:rsidRDefault="000B3411" w:rsidP="00507D93">
      <w:pPr>
        <w:rPr>
          <w:color w:val="2F5496" w:themeColor="accent1" w:themeShade="BF"/>
          <w:sz w:val="28"/>
          <w:szCs w:val="28"/>
        </w:rPr>
      </w:pPr>
    </w:p>
    <w:p w14:paraId="61B8987C" w14:textId="77777777" w:rsidR="00920848" w:rsidRPr="000B3411" w:rsidRDefault="00920848" w:rsidP="00507D93">
      <w:pPr>
        <w:rPr>
          <w:color w:val="2F5496" w:themeColor="accent1" w:themeShade="BF"/>
          <w:sz w:val="28"/>
          <w:szCs w:val="28"/>
        </w:rPr>
      </w:pPr>
    </w:p>
    <w:p w14:paraId="4329046B" w14:textId="77777777" w:rsidR="000347B6" w:rsidRDefault="008D67D6" w:rsidP="008D67D6">
      <w:r w:rsidRPr="000347B6">
        <w:t xml:space="preserve">Call to Order </w:t>
      </w:r>
    </w:p>
    <w:p w14:paraId="60B38F1F" w14:textId="1B14FDA0" w:rsidR="00165BA7" w:rsidRPr="000347B6" w:rsidRDefault="008D67D6" w:rsidP="008D67D6">
      <w:r w:rsidRPr="000347B6">
        <w:t>Roll Call</w:t>
      </w:r>
      <w:r w:rsidR="000347B6">
        <w:t xml:space="preserve"> </w:t>
      </w:r>
    </w:p>
    <w:p w14:paraId="78466265" w14:textId="7377D143" w:rsidR="006A49C4" w:rsidRDefault="00FC7C65" w:rsidP="000347B6">
      <w:r w:rsidRPr="000347B6">
        <w:t xml:space="preserve">Review </w:t>
      </w:r>
      <w:r w:rsidR="005C3DE9">
        <w:t xml:space="preserve">November 9, </w:t>
      </w:r>
      <w:proofErr w:type="gramStart"/>
      <w:r w:rsidR="005C3DE9">
        <w:t>2023</w:t>
      </w:r>
      <w:proofErr w:type="gramEnd"/>
      <w:r w:rsidR="00660F10">
        <w:t xml:space="preserve"> </w:t>
      </w:r>
      <w:r w:rsidRPr="000347B6">
        <w:t>Minutes</w:t>
      </w:r>
    </w:p>
    <w:p w14:paraId="511B6135" w14:textId="0D6EB397" w:rsidR="005C3DE9" w:rsidRDefault="005C3DE9" w:rsidP="000347B6">
      <w:r>
        <w:t>Treasury Report (</w:t>
      </w:r>
      <w:r w:rsidR="00CC6CA1">
        <w:t xml:space="preserve">Report from </w:t>
      </w:r>
      <w:r>
        <w:t>Jim)</w:t>
      </w:r>
    </w:p>
    <w:p w14:paraId="19C65D93" w14:textId="12BE6B49" w:rsidR="00423612" w:rsidRDefault="00423612" w:rsidP="00AB3D52">
      <w:r>
        <w:t>North Shore Bid</w:t>
      </w:r>
      <w:r w:rsidR="005C3DE9">
        <w:t xml:space="preserve"> for March posting</w:t>
      </w:r>
      <w:r w:rsidR="00622F51">
        <w:t xml:space="preserve"> (Tom)</w:t>
      </w:r>
    </w:p>
    <w:p w14:paraId="57B1B133" w14:textId="45E3B3C7" w:rsidR="001B36B0" w:rsidRDefault="00423612" w:rsidP="00AB3D52">
      <w:r>
        <w:t>Lake Mary/ Liedel’s Landing Bid</w:t>
      </w:r>
      <w:r w:rsidR="00622F51">
        <w:t xml:space="preserve"> </w:t>
      </w:r>
      <w:r w:rsidR="005C3DE9">
        <w:t xml:space="preserve">for March posting </w:t>
      </w:r>
      <w:r w:rsidR="00622F51">
        <w:t>(Jay)</w:t>
      </w:r>
    </w:p>
    <w:p w14:paraId="581724DE" w14:textId="0BCB8521" w:rsidR="005C3DE9" w:rsidRDefault="005C3DE9" w:rsidP="00AB3D52">
      <w:r>
        <w:t>Nichols Point (Ginger)</w:t>
      </w:r>
    </w:p>
    <w:p w14:paraId="264E96D1" w14:textId="3FC6E106" w:rsidR="005C3DE9" w:rsidRPr="000347B6" w:rsidRDefault="001C4CB1" w:rsidP="00AB3D52">
      <w:r>
        <w:t>August ballot/ ½ Mil</w:t>
      </w:r>
    </w:p>
    <w:p w14:paraId="39BA891D" w14:textId="6AEC6345" w:rsidR="00F55E22" w:rsidRDefault="00F55E22" w:rsidP="00AB3D52">
      <w:r>
        <w:t>Questionnaire – (</w:t>
      </w:r>
      <w:r w:rsidR="00CC6CA1">
        <w:t xml:space="preserve">Report from </w:t>
      </w:r>
      <w:r>
        <w:t>Jim)</w:t>
      </w:r>
    </w:p>
    <w:p w14:paraId="3F68DC06" w14:textId="77777777" w:rsidR="00CC6CA1" w:rsidRDefault="001B36B0" w:rsidP="00EB4928">
      <w:r>
        <w:t>Calendars (Ginger)</w:t>
      </w:r>
      <w:r w:rsidR="00386891">
        <w:t xml:space="preserve"> </w:t>
      </w:r>
    </w:p>
    <w:p w14:paraId="313FE7DD" w14:textId="13FCE371" w:rsidR="00EB4928" w:rsidRPr="00EB4928" w:rsidRDefault="00CC6CA1" w:rsidP="00EB4928">
      <w:r>
        <w:t>Mike White Letter</w:t>
      </w:r>
      <w:r w:rsidR="00386891">
        <w:tab/>
      </w:r>
      <w:r w:rsidR="00386891">
        <w:tab/>
      </w:r>
      <w:r w:rsidR="00386891" w:rsidRPr="00386891">
        <w:rPr>
          <w:color w:val="2F5496" w:themeColor="accent1" w:themeShade="BF"/>
        </w:rPr>
        <w:t xml:space="preserve"> </w:t>
      </w:r>
      <w:r w:rsidR="00386891">
        <w:tab/>
      </w:r>
    </w:p>
    <w:p w14:paraId="45909082" w14:textId="7E7E5A87" w:rsidR="008D67D6" w:rsidRPr="000347B6" w:rsidRDefault="008D67D6" w:rsidP="008D67D6">
      <w:r w:rsidRPr="000347B6">
        <w:t>New Business</w:t>
      </w:r>
    </w:p>
    <w:p w14:paraId="5604B15A" w14:textId="547DA31E" w:rsidR="008D67D6" w:rsidRDefault="008D67D6" w:rsidP="008D67D6">
      <w:r w:rsidRPr="000347B6">
        <w:t>Adjourn</w:t>
      </w:r>
    </w:p>
    <w:p w14:paraId="22168F64" w14:textId="77777777" w:rsidR="00423612" w:rsidRDefault="00423612" w:rsidP="008D67D6"/>
    <w:p w14:paraId="74891D35" w14:textId="77777777" w:rsidR="00423612" w:rsidRDefault="00423612" w:rsidP="008D67D6"/>
    <w:p w14:paraId="675D712E" w14:textId="77777777" w:rsidR="00423612" w:rsidRDefault="00423612" w:rsidP="008D67D6"/>
    <w:p w14:paraId="58DB91E1" w14:textId="77777777" w:rsidR="00423612" w:rsidRDefault="00423612" w:rsidP="008D67D6"/>
    <w:p w14:paraId="604C00A9" w14:textId="41E6AFB6" w:rsidR="002A5BC4" w:rsidRPr="00101726" w:rsidRDefault="002A5BC4" w:rsidP="00920848"/>
    <w:sectPr w:rsidR="002A5BC4" w:rsidRPr="00101726" w:rsidSect="001C4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D6"/>
    <w:rsid w:val="000163E6"/>
    <w:rsid w:val="00023AFA"/>
    <w:rsid w:val="000347B6"/>
    <w:rsid w:val="00037570"/>
    <w:rsid w:val="00050EC8"/>
    <w:rsid w:val="00067B69"/>
    <w:rsid w:val="000B3411"/>
    <w:rsid w:val="000D384E"/>
    <w:rsid w:val="00101726"/>
    <w:rsid w:val="00165BA7"/>
    <w:rsid w:val="001800B4"/>
    <w:rsid w:val="001B36B0"/>
    <w:rsid w:val="001C467A"/>
    <w:rsid w:val="001C4CB1"/>
    <w:rsid w:val="00242969"/>
    <w:rsid w:val="002A5BC4"/>
    <w:rsid w:val="003169D4"/>
    <w:rsid w:val="0032657C"/>
    <w:rsid w:val="00367211"/>
    <w:rsid w:val="00386891"/>
    <w:rsid w:val="003B7CF9"/>
    <w:rsid w:val="00423612"/>
    <w:rsid w:val="004B49C9"/>
    <w:rsid w:val="004C217C"/>
    <w:rsid w:val="004F250E"/>
    <w:rsid w:val="00507D93"/>
    <w:rsid w:val="00535813"/>
    <w:rsid w:val="00562C8E"/>
    <w:rsid w:val="005C3DE9"/>
    <w:rsid w:val="00622F51"/>
    <w:rsid w:val="00632B0D"/>
    <w:rsid w:val="00640B2C"/>
    <w:rsid w:val="00660F10"/>
    <w:rsid w:val="006800DF"/>
    <w:rsid w:val="006A49C4"/>
    <w:rsid w:val="006B5A4E"/>
    <w:rsid w:val="0079471A"/>
    <w:rsid w:val="007A7211"/>
    <w:rsid w:val="00816EBB"/>
    <w:rsid w:val="00856EC6"/>
    <w:rsid w:val="008D67D6"/>
    <w:rsid w:val="00920848"/>
    <w:rsid w:val="009B17BD"/>
    <w:rsid w:val="009F2587"/>
    <w:rsid w:val="00A6088A"/>
    <w:rsid w:val="00AB3D52"/>
    <w:rsid w:val="00AC6FF7"/>
    <w:rsid w:val="00AD3111"/>
    <w:rsid w:val="00AF116F"/>
    <w:rsid w:val="00AF6330"/>
    <w:rsid w:val="00B251C6"/>
    <w:rsid w:val="00B34B43"/>
    <w:rsid w:val="00BC2539"/>
    <w:rsid w:val="00BD0D86"/>
    <w:rsid w:val="00BF719D"/>
    <w:rsid w:val="00C81BC5"/>
    <w:rsid w:val="00C877E5"/>
    <w:rsid w:val="00C9762F"/>
    <w:rsid w:val="00CC6CA1"/>
    <w:rsid w:val="00D02CD4"/>
    <w:rsid w:val="00D671E3"/>
    <w:rsid w:val="00E97D29"/>
    <w:rsid w:val="00EB4928"/>
    <w:rsid w:val="00ED4270"/>
    <w:rsid w:val="00F17FF3"/>
    <w:rsid w:val="00F55E22"/>
    <w:rsid w:val="00F64C6F"/>
    <w:rsid w:val="00F64DBF"/>
    <w:rsid w:val="00FC7C65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B5E8"/>
  <w15:chartTrackingRefBased/>
  <w15:docId w15:val="{9A38F647-0CA0-48E9-B8C3-A347C60F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D6"/>
  </w:style>
  <w:style w:type="paragraph" w:styleId="Heading1">
    <w:name w:val="heading 1"/>
    <w:basedOn w:val="Normal"/>
    <w:next w:val="Normal"/>
    <w:link w:val="Heading1Char"/>
    <w:uiPriority w:val="9"/>
    <w:qFormat/>
    <w:rsid w:val="00F6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Canup</dc:creator>
  <cp:keywords/>
  <dc:description/>
  <cp:lastModifiedBy>Margaux Canup</cp:lastModifiedBy>
  <cp:revision>3</cp:revision>
  <cp:lastPrinted>2023-11-03T15:34:00Z</cp:lastPrinted>
  <dcterms:created xsi:type="dcterms:W3CDTF">2024-01-03T16:09:00Z</dcterms:created>
  <dcterms:modified xsi:type="dcterms:W3CDTF">2024-01-09T20:38:00Z</dcterms:modified>
</cp:coreProperties>
</file>