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F497" w14:textId="12A56826" w:rsidR="008D67D6" w:rsidRDefault="000347B6" w:rsidP="00AC6FF7">
      <w:pPr>
        <w:jc w:val="center"/>
        <w:rPr>
          <w:color w:val="8EAADB" w:themeColor="accent1" w:themeTint="99"/>
          <w:sz w:val="32"/>
          <w:szCs w:val="32"/>
        </w:rPr>
      </w:pPr>
      <w:r w:rsidRPr="00F56872">
        <w:rPr>
          <w:noProof/>
        </w:rPr>
        <w:drawing>
          <wp:anchor distT="0" distB="0" distL="114300" distR="114300" simplePos="0" relativeHeight="251659264" behindDoc="1" locked="0" layoutInCell="1" allowOverlap="1" wp14:anchorId="03938BBD" wp14:editId="47A1B958">
            <wp:simplePos x="0" y="0"/>
            <wp:positionH relativeFrom="margin">
              <wp:posOffset>1825274</wp:posOffset>
            </wp:positionH>
            <wp:positionV relativeFrom="paragraph">
              <wp:posOffset>57150</wp:posOffset>
            </wp:positionV>
            <wp:extent cx="3209544" cy="1042416"/>
            <wp:effectExtent l="0" t="0" r="0" b="5715"/>
            <wp:wrapTight wrapText="bothSides">
              <wp:wrapPolygon edited="0">
                <wp:start x="0" y="0"/>
                <wp:lineTo x="0" y="21324"/>
                <wp:lineTo x="21412" y="21324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44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88F0" w14:textId="0C89844E" w:rsidR="00AC6FF7" w:rsidRDefault="00AC6FF7" w:rsidP="00507D93">
      <w:pPr>
        <w:jc w:val="center"/>
        <w:rPr>
          <w:color w:val="8EAADB" w:themeColor="accent1" w:themeTint="99"/>
          <w:sz w:val="32"/>
          <w:szCs w:val="32"/>
        </w:rPr>
      </w:pPr>
    </w:p>
    <w:p w14:paraId="25AD5F90" w14:textId="3021C75B" w:rsidR="00AC6FF7" w:rsidRDefault="00AC6FF7" w:rsidP="00507D93">
      <w:pPr>
        <w:jc w:val="center"/>
        <w:rPr>
          <w:color w:val="8EAADB" w:themeColor="accent1" w:themeTint="99"/>
          <w:sz w:val="32"/>
          <w:szCs w:val="32"/>
        </w:rPr>
      </w:pPr>
    </w:p>
    <w:p w14:paraId="316C0FA3" w14:textId="3FD54B11" w:rsidR="008D67D6" w:rsidRPr="000347B6" w:rsidRDefault="008D67D6" w:rsidP="008D67D6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0347B6">
        <w:rPr>
          <w:b/>
          <w:bCs/>
          <w:color w:val="2F5496" w:themeColor="accent1" w:themeShade="BF"/>
          <w:sz w:val="28"/>
          <w:szCs w:val="28"/>
        </w:rPr>
        <w:t>AGENDA</w:t>
      </w:r>
    </w:p>
    <w:p w14:paraId="19A09E55" w14:textId="23EEE8D7" w:rsidR="008D67D6" w:rsidRPr="00165BA7" w:rsidRDefault="00BF719D" w:rsidP="008D67D6">
      <w:pPr>
        <w:jc w:val="center"/>
        <w:rPr>
          <w:sz w:val="16"/>
          <w:szCs w:val="16"/>
        </w:rPr>
      </w:pPr>
      <w:r w:rsidRPr="00165BA7">
        <w:rPr>
          <w:sz w:val="16"/>
          <w:szCs w:val="16"/>
        </w:rPr>
        <w:t>Thursday,</w:t>
      </w:r>
      <w:r w:rsidR="000347B6">
        <w:rPr>
          <w:sz w:val="16"/>
          <w:szCs w:val="16"/>
        </w:rPr>
        <w:t xml:space="preserve"> </w:t>
      </w:r>
      <w:r w:rsidR="00920848">
        <w:rPr>
          <w:sz w:val="16"/>
          <w:szCs w:val="16"/>
        </w:rPr>
        <w:t>May 18</w:t>
      </w:r>
      <w:r w:rsidR="008D67D6" w:rsidRPr="00165BA7">
        <w:rPr>
          <w:sz w:val="16"/>
          <w:szCs w:val="16"/>
        </w:rPr>
        <w:t xml:space="preserve">, </w:t>
      </w:r>
      <w:proofErr w:type="gramStart"/>
      <w:r w:rsidR="008D67D6" w:rsidRPr="00165BA7">
        <w:rPr>
          <w:sz w:val="16"/>
          <w:szCs w:val="16"/>
        </w:rPr>
        <w:t>202</w:t>
      </w:r>
      <w:r w:rsidR="00AB3D52" w:rsidRPr="00165BA7">
        <w:rPr>
          <w:sz w:val="16"/>
          <w:szCs w:val="16"/>
        </w:rPr>
        <w:t>3</w:t>
      </w:r>
      <w:proofErr w:type="gramEnd"/>
      <w:r w:rsidR="008D67D6" w:rsidRPr="00165BA7">
        <w:rPr>
          <w:sz w:val="16"/>
          <w:szCs w:val="16"/>
        </w:rPr>
        <w:t xml:space="preserve"> at </w:t>
      </w:r>
      <w:r w:rsidR="00856EC6" w:rsidRPr="00165BA7">
        <w:rPr>
          <w:sz w:val="16"/>
          <w:szCs w:val="16"/>
        </w:rPr>
        <w:t>4</w:t>
      </w:r>
      <w:r w:rsidR="008D67D6" w:rsidRPr="00165BA7">
        <w:rPr>
          <w:sz w:val="16"/>
          <w:szCs w:val="16"/>
        </w:rPr>
        <w:t>:00pm</w:t>
      </w:r>
    </w:p>
    <w:p w14:paraId="40A1CE72" w14:textId="1EF5A94F" w:rsidR="000B3411" w:rsidRDefault="000B3411" w:rsidP="00507D93">
      <w:pPr>
        <w:rPr>
          <w:color w:val="2F5496" w:themeColor="accent1" w:themeShade="BF"/>
          <w:sz w:val="28"/>
          <w:szCs w:val="28"/>
        </w:rPr>
      </w:pPr>
    </w:p>
    <w:p w14:paraId="61B8987C" w14:textId="77777777" w:rsidR="00920848" w:rsidRPr="000B3411" w:rsidRDefault="00920848" w:rsidP="00507D93">
      <w:pPr>
        <w:rPr>
          <w:color w:val="2F5496" w:themeColor="accent1" w:themeShade="BF"/>
          <w:sz w:val="28"/>
          <w:szCs w:val="28"/>
        </w:rPr>
      </w:pPr>
    </w:p>
    <w:p w14:paraId="4329046B" w14:textId="77777777" w:rsidR="000347B6" w:rsidRDefault="008D67D6" w:rsidP="008D67D6">
      <w:r w:rsidRPr="000347B6">
        <w:t xml:space="preserve">Call to Order </w:t>
      </w:r>
    </w:p>
    <w:p w14:paraId="60B38F1F" w14:textId="1B14FDA0" w:rsidR="00165BA7" w:rsidRPr="000347B6" w:rsidRDefault="008D67D6" w:rsidP="008D67D6">
      <w:r w:rsidRPr="000347B6">
        <w:t>Roll Call</w:t>
      </w:r>
      <w:r w:rsidR="000347B6">
        <w:t xml:space="preserve"> </w:t>
      </w:r>
    </w:p>
    <w:p w14:paraId="222EC252" w14:textId="58BFCA39" w:rsidR="00165BA7" w:rsidRDefault="00FC7C65" w:rsidP="00AB3D52">
      <w:r w:rsidRPr="000347B6">
        <w:t xml:space="preserve">Review </w:t>
      </w:r>
      <w:r w:rsidR="00920848">
        <w:t>April 13</w:t>
      </w:r>
      <w:r w:rsidR="000347B6">
        <w:t>,</w:t>
      </w:r>
      <w:r w:rsidRPr="000347B6">
        <w:t xml:space="preserve"> </w:t>
      </w:r>
      <w:proofErr w:type="gramStart"/>
      <w:r w:rsidRPr="000347B6">
        <w:t>202</w:t>
      </w:r>
      <w:r w:rsidR="00023AFA">
        <w:t>3</w:t>
      </w:r>
      <w:proofErr w:type="gramEnd"/>
      <w:r w:rsidRPr="000347B6">
        <w:t xml:space="preserve"> Minutes</w:t>
      </w:r>
    </w:p>
    <w:p w14:paraId="0D5D616E" w14:textId="5CB9ED61" w:rsidR="00F64C6F" w:rsidRDefault="000347B6" w:rsidP="000347B6">
      <w:r>
        <w:t>Conference</w:t>
      </w:r>
      <w:r w:rsidR="00023AFA">
        <w:t xml:space="preserve"> (Tom)</w:t>
      </w:r>
    </w:p>
    <w:p w14:paraId="1A6460C8" w14:textId="430CB96E" w:rsidR="00023AFA" w:rsidRPr="000347B6" w:rsidRDefault="000347B6" w:rsidP="008D67D6">
      <w:r>
        <w:t>Park Signs (</w:t>
      </w:r>
      <w:r w:rsidR="00023AFA">
        <w:t>Diane</w:t>
      </w:r>
      <w:r>
        <w:t>)</w:t>
      </w:r>
    </w:p>
    <w:p w14:paraId="4ADF97F9" w14:textId="076CA8E7" w:rsidR="00AB3D52" w:rsidRPr="000347B6" w:rsidRDefault="00AB3D52" w:rsidP="00AB3D52">
      <w:r w:rsidRPr="000347B6">
        <w:t>Bright Water</w:t>
      </w:r>
      <w:r w:rsidR="003B7CF9">
        <w:t>s</w:t>
      </w:r>
      <w:r w:rsidRPr="000347B6">
        <w:t xml:space="preserve"> Park Update (Diane)</w:t>
      </w:r>
    </w:p>
    <w:p w14:paraId="7ED61673" w14:textId="245F3762" w:rsidR="00AB3D52" w:rsidRPr="000347B6" w:rsidRDefault="00AB3D52" w:rsidP="00AB3D52">
      <w:r w:rsidRPr="000347B6">
        <w:t>North Shore Update</w:t>
      </w:r>
      <w:r w:rsidR="000347B6" w:rsidRPr="000347B6">
        <w:t xml:space="preserve"> (Tom)</w:t>
      </w:r>
    </w:p>
    <w:p w14:paraId="74729B57" w14:textId="22D8F136" w:rsidR="003B7CF9" w:rsidRPr="000347B6" w:rsidRDefault="00AB3D52" w:rsidP="00AB3D52">
      <w:proofErr w:type="spellStart"/>
      <w:r w:rsidRPr="000347B6">
        <w:t>Liedel’s</w:t>
      </w:r>
      <w:proofErr w:type="spellEnd"/>
      <w:r w:rsidRPr="000347B6">
        <w:t xml:space="preserve"> Landing/ Lake Mary Update (Jay)</w:t>
      </w:r>
    </w:p>
    <w:p w14:paraId="45909082" w14:textId="7E7E5A87" w:rsidR="008D67D6" w:rsidRPr="000347B6" w:rsidRDefault="008D67D6" w:rsidP="008D67D6">
      <w:r w:rsidRPr="000347B6">
        <w:t>New Business</w:t>
      </w:r>
    </w:p>
    <w:p w14:paraId="5604B15A" w14:textId="547DA31E" w:rsidR="008D67D6" w:rsidRPr="000347B6" w:rsidRDefault="008D67D6" w:rsidP="008D67D6">
      <w:r w:rsidRPr="000347B6">
        <w:t>Adjourn</w:t>
      </w:r>
    </w:p>
    <w:p w14:paraId="72E7A2C4" w14:textId="3B5C367C" w:rsidR="000347B6" w:rsidRDefault="000347B6" w:rsidP="008D67D6">
      <w:pPr>
        <w:rPr>
          <w:b/>
          <w:bCs/>
          <w:sz w:val="16"/>
          <w:szCs w:val="16"/>
        </w:rPr>
      </w:pPr>
    </w:p>
    <w:p w14:paraId="604C00A9" w14:textId="4F44871F" w:rsidR="002A5BC4" w:rsidRPr="00165BA7" w:rsidRDefault="002A5BC4" w:rsidP="00920848">
      <w:pPr>
        <w:rPr>
          <w:sz w:val="16"/>
          <w:szCs w:val="16"/>
        </w:rPr>
      </w:pPr>
    </w:p>
    <w:sectPr w:rsidR="002A5BC4" w:rsidRPr="00165BA7" w:rsidSect="00165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6"/>
    <w:rsid w:val="000163E6"/>
    <w:rsid w:val="00023AFA"/>
    <w:rsid w:val="000347B6"/>
    <w:rsid w:val="00037570"/>
    <w:rsid w:val="00050EC8"/>
    <w:rsid w:val="000B3411"/>
    <w:rsid w:val="000D384E"/>
    <w:rsid w:val="00165BA7"/>
    <w:rsid w:val="001800B4"/>
    <w:rsid w:val="00242969"/>
    <w:rsid w:val="002A5BC4"/>
    <w:rsid w:val="003169D4"/>
    <w:rsid w:val="0032657C"/>
    <w:rsid w:val="00367211"/>
    <w:rsid w:val="003B7CF9"/>
    <w:rsid w:val="004B49C9"/>
    <w:rsid w:val="004C217C"/>
    <w:rsid w:val="00507D93"/>
    <w:rsid w:val="00632B0D"/>
    <w:rsid w:val="00640B2C"/>
    <w:rsid w:val="006800DF"/>
    <w:rsid w:val="0079471A"/>
    <w:rsid w:val="007A7211"/>
    <w:rsid w:val="00856EC6"/>
    <w:rsid w:val="008D67D6"/>
    <w:rsid w:val="00920848"/>
    <w:rsid w:val="009B17BD"/>
    <w:rsid w:val="009F2587"/>
    <w:rsid w:val="00A6088A"/>
    <w:rsid w:val="00AB3D52"/>
    <w:rsid w:val="00AC6FF7"/>
    <w:rsid w:val="00AD3111"/>
    <w:rsid w:val="00AF116F"/>
    <w:rsid w:val="00AF6330"/>
    <w:rsid w:val="00B251C6"/>
    <w:rsid w:val="00B34B43"/>
    <w:rsid w:val="00BC2539"/>
    <w:rsid w:val="00BF719D"/>
    <w:rsid w:val="00C81BC5"/>
    <w:rsid w:val="00C877E5"/>
    <w:rsid w:val="00C9762F"/>
    <w:rsid w:val="00D02CD4"/>
    <w:rsid w:val="00D671E3"/>
    <w:rsid w:val="00E97D29"/>
    <w:rsid w:val="00F17FF3"/>
    <w:rsid w:val="00F64C6F"/>
    <w:rsid w:val="00F64DBF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B5E8"/>
  <w15:chartTrackingRefBased/>
  <w15:docId w15:val="{9A38F647-0CA0-48E9-B8C3-A347C60F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D6"/>
  </w:style>
  <w:style w:type="paragraph" w:styleId="Heading1">
    <w:name w:val="heading 1"/>
    <w:basedOn w:val="Normal"/>
    <w:next w:val="Normal"/>
    <w:link w:val="Heading1Char"/>
    <w:uiPriority w:val="9"/>
    <w:qFormat/>
    <w:rsid w:val="00F6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Canup</dc:creator>
  <cp:keywords/>
  <dc:description/>
  <cp:lastModifiedBy>Margaux Canup</cp:lastModifiedBy>
  <cp:revision>2</cp:revision>
  <cp:lastPrinted>2023-02-06T16:59:00Z</cp:lastPrinted>
  <dcterms:created xsi:type="dcterms:W3CDTF">2023-05-01T19:49:00Z</dcterms:created>
  <dcterms:modified xsi:type="dcterms:W3CDTF">2023-05-01T19:49:00Z</dcterms:modified>
</cp:coreProperties>
</file>